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EF4" w:rsidRPr="007507B2" w:rsidRDefault="007507B2" w:rsidP="00D25EF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</w:t>
      </w:r>
      <w:proofErr w:type="spellStart"/>
      <w:r w:rsidR="00D25EF4" w:rsidRPr="007507B2">
        <w:rPr>
          <w:b/>
          <w:sz w:val="24"/>
          <w:szCs w:val="24"/>
        </w:rPr>
        <w:t>Баксанская</w:t>
      </w:r>
      <w:proofErr w:type="spellEnd"/>
      <w:r w:rsidR="00D25EF4" w:rsidRPr="007507B2">
        <w:rPr>
          <w:b/>
          <w:sz w:val="24"/>
          <w:szCs w:val="24"/>
        </w:rPr>
        <w:t xml:space="preserve"> станция ГАИШ МГУ</w:t>
      </w:r>
    </w:p>
    <w:p w:rsidR="00D25EF4" w:rsidRDefault="00D25EF4" w:rsidP="00D25EF4">
      <w:r>
        <w:t xml:space="preserve">Салихов </w:t>
      </w:r>
      <w:proofErr w:type="spellStart"/>
      <w:r>
        <w:t>Жагафар</w:t>
      </w:r>
      <w:proofErr w:type="spellEnd"/>
      <w:r>
        <w:t xml:space="preserve"> </w:t>
      </w:r>
      <w:proofErr w:type="spellStart"/>
      <w:r>
        <w:t>Галлямович</w:t>
      </w:r>
      <w:proofErr w:type="spellEnd"/>
      <w:r>
        <w:t xml:space="preserve">       начальник БС ГАИШ МГУ</w:t>
      </w:r>
      <w:r w:rsidR="007507B2">
        <w:t xml:space="preserve"> </w:t>
      </w:r>
      <w:r w:rsidR="00577DCD">
        <w:t xml:space="preserve"> тел.: 8 (866 38) 75 180  8 (866 38) 75 159 </w:t>
      </w:r>
    </w:p>
    <w:p w:rsidR="00D25EF4" w:rsidRDefault="00577DCD" w:rsidP="00D25EF4">
      <w:r>
        <w:t xml:space="preserve"> </w:t>
      </w:r>
      <w:r w:rsidR="00D25EF4">
        <w:t>Сотрудники:</w:t>
      </w:r>
    </w:p>
    <w:p w:rsidR="00D25EF4" w:rsidRPr="00DA6A93" w:rsidRDefault="00D25EF4" w:rsidP="00D25EF4">
      <w:pPr>
        <w:rPr>
          <w:b/>
        </w:rPr>
      </w:pPr>
      <w:r w:rsidRPr="00DA6A93">
        <w:rPr>
          <w:b/>
        </w:rPr>
        <w:t xml:space="preserve">почтовый адрес </w:t>
      </w:r>
      <w:proofErr w:type="spellStart"/>
      <w:r w:rsidR="007507B2" w:rsidRPr="00DA6A93">
        <w:rPr>
          <w:b/>
        </w:rPr>
        <w:t>Баксанской</w:t>
      </w:r>
      <w:proofErr w:type="spellEnd"/>
      <w:r w:rsidR="007507B2" w:rsidRPr="00DA6A93">
        <w:rPr>
          <w:b/>
        </w:rPr>
        <w:t xml:space="preserve"> </w:t>
      </w:r>
      <w:r w:rsidRPr="00DA6A93">
        <w:rPr>
          <w:b/>
        </w:rPr>
        <w:t>станции</w:t>
      </w:r>
      <w:r w:rsidR="007507B2" w:rsidRPr="00DA6A93">
        <w:rPr>
          <w:b/>
        </w:rPr>
        <w:t xml:space="preserve"> ГАИШ МГУ</w:t>
      </w:r>
      <w:r w:rsidRPr="00DA6A93">
        <w:rPr>
          <w:b/>
        </w:rPr>
        <w:t>:</w:t>
      </w:r>
    </w:p>
    <w:p w:rsidR="00D25EF4" w:rsidRDefault="00D25EF4" w:rsidP="00D25EF4">
      <w:r>
        <w:t xml:space="preserve">361609, </w:t>
      </w:r>
      <w:r w:rsidR="007507B2">
        <w:t xml:space="preserve">Россия, </w:t>
      </w:r>
      <w:proofErr w:type="gramStart"/>
      <w:r>
        <w:t>Кабардино -</w:t>
      </w:r>
      <w:r w:rsidR="00C964FA">
        <w:t xml:space="preserve"> </w:t>
      </w:r>
      <w:r>
        <w:t>Балкарская</w:t>
      </w:r>
      <w:proofErr w:type="gramEnd"/>
      <w:r>
        <w:t xml:space="preserve"> Республика, Эльбрусский район, пос. Нейтрино</w:t>
      </w:r>
      <w:r>
        <w:rPr>
          <w:noProof/>
          <w:lang w:eastAsia="ru-RU"/>
        </w:rPr>
        <w:drawing>
          <wp:inline distT="0" distB="0" distL="0" distR="0" wp14:anchorId="3DD6D0ED" wp14:editId="5B427016">
            <wp:extent cx="5940425" cy="444443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EF4" w:rsidRPr="00D25EF4" w:rsidRDefault="00D25EF4" w:rsidP="00D25EF4">
      <w:r w:rsidRPr="00DA6A93">
        <w:rPr>
          <w:b/>
        </w:rPr>
        <w:t>электронный адрес:</w:t>
      </w:r>
      <w:r>
        <w:t xml:space="preserve"> </w:t>
      </w:r>
      <w:proofErr w:type="spellStart"/>
      <w:r>
        <w:rPr>
          <w:lang w:val="en-US"/>
        </w:rPr>
        <w:t>appaeva</w:t>
      </w:r>
      <w:proofErr w:type="spellEnd"/>
      <w:r w:rsidRPr="00D25EF4">
        <w:t>.</w:t>
      </w:r>
      <w:proofErr w:type="spellStart"/>
      <w:r>
        <w:rPr>
          <w:lang w:val="en-US"/>
        </w:rPr>
        <w:t>latifa</w:t>
      </w:r>
      <w:proofErr w:type="spellEnd"/>
      <w:r w:rsidRPr="00D25EF4">
        <w:t>@</w:t>
      </w:r>
      <w:r>
        <w:rPr>
          <w:lang w:val="en-US"/>
        </w:rPr>
        <w:t>mail</w:t>
      </w:r>
      <w:r w:rsidRPr="00D25EF4">
        <w:t>.</w:t>
      </w:r>
      <w:proofErr w:type="spellStart"/>
      <w:r>
        <w:rPr>
          <w:lang w:val="en-US"/>
        </w:rPr>
        <w:t>ru</w:t>
      </w:r>
      <w:proofErr w:type="spellEnd"/>
    </w:p>
    <w:p w:rsidR="0069680B" w:rsidRDefault="0069680B" w:rsidP="00D25EF4"/>
    <w:p w:rsidR="0069680B" w:rsidRDefault="0069680B" w:rsidP="00D25EF4"/>
    <w:p w:rsidR="0069680B" w:rsidRDefault="0069680B" w:rsidP="00D25EF4"/>
    <w:p w:rsidR="0069680B" w:rsidRDefault="0069680B" w:rsidP="00D25EF4"/>
    <w:p w:rsidR="0069680B" w:rsidRDefault="0069680B" w:rsidP="00D25EF4"/>
    <w:p w:rsidR="0069680B" w:rsidRDefault="0069680B" w:rsidP="00D25EF4"/>
    <w:p w:rsidR="0069680B" w:rsidRDefault="0069680B" w:rsidP="00D25EF4"/>
    <w:p w:rsidR="0069680B" w:rsidRDefault="0069680B" w:rsidP="00D25EF4"/>
    <w:p w:rsidR="00DA6A93" w:rsidRDefault="00DA6A93" w:rsidP="00D25EF4"/>
    <w:p w:rsidR="00A86BC1" w:rsidRDefault="00A86BC1" w:rsidP="00D25EF4">
      <w:r>
        <w:lastRenderedPageBreak/>
        <w:t>Как добраться до БС ГАИШ МГУ:</w:t>
      </w:r>
    </w:p>
    <w:p w:rsidR="00D25EF4" w:rsidRDefault="002C4C1D" w:rsidP="00D25EF4">
      <w:r>
        <w:t xml:space="preserve">Маршрут </w:t>
      </w:r>
      <w:r w:rsidR="00D25EF4">
        <w:t xml:space="preserve">на БС ГАИШ МГУ в </w:t>
      </w:r>
      <w:r w:rsidR="0064303E">
        <w:t xml:space="preserve">КБР </w:t>
      </w:r>
      <w:r w:rsidR="00D25EF4">
        <w:t xml:space="preserve">пос. Нейтрино </w:t>
      </w:r>
      <w:proofErr w:type="gramStart"/>
      <w:r w:rsidR="00D25EF4">
        <w:t xml:space="preserve">( </w:t>
      </w:r>
      <w:proofErr w:type="spellStart"/>
      <w:proofErr w:type="gramEnd"/>
      <w:r w:rsidR="00D25EF4">
        <w:t>Приэльбрусье</w:t>
      </w:r>
      <w:proofErr w:type="spellEnd"/>
      <w:r w:rsidR="00D25EF4">
        <w:t>):</w:t>
      </w:r>
    </w:p>
    <w:p w:rsidR="00D25EF4" w:rsidRPr="00DA6A93" w:rsidRDefault="00D25EF4" w:rsidP="00D25EF4">
      <w:pPr>
        <w:rPr>
          <w:b/>
          <w:i/>
        </w:rPr>
      </w:pPr>
      <w:r w:rsidRPr="00DA6A93">
        <w:rPr>
          <w:b/>
          <w:i/>
        </w:rPr>
        <w:t>Самолётом:</w:t>
      </w:r>
    </w:p>
    <w:p w:rsidR="00D25EF4" w:rsidRDefault="00D25EF4" w:rsidP="00D25EF4">
      <w:r>
        <w:t>Из Москвы в</w:t>
      </w:r>
      <w:r w:rsidR="007507B2">
        <w:t xml:space="preserve"> КБР </w:t>
      </w:r>
      <w:r>
        <w:t xml:space="preserve"> </w:t>
      </w:r>
      <w:proofErr w:type="spellStart"/>
      <w:r>
        <w:t>Приэльбрусье</w:t>
      </w:r>
      <w:proofErr w:type="spellEnd"/>
      <w:r>
        <w:t xml:space="preserve"> удобнее всего добираться на самолете до Минеральных вод. Рейсы осуществляют авиакомпании: "Аэрофлот", "Оренбургские авиалинии", "</w:t>
      </w:r>
      <w:proofErr w:type="spellStart"/>
      <w:r>
        <w:t>Донавиа</w:t>
      </w:r>
      <w:proofErr w:type="spellEnd"/>
      <w:r>
        <w:t xml:space="preserve">", </w:t>
      </w:r>
      <w:proofErr w:type="spellStart"/>
      <w:r>
        <w:t>Вим</w:t>
      </w:r>
      <w:proofErr w:type="spellEnd"/>
      <w:r>
        <w:t xml:space="preserve"> Авиа, S 7 </w:t>
      </w:r>
      <w:proofErr w:type="spellStart"/>
      <w:r>
        <w:t>Airlines</w:t>
      </w:r>
      <w:proofErr w:type="spellEnd"/>
      <w:r>
        <w:t>, "Ю-</w:t>
      </w:r>
      <w:proofErr w:type="spellStart"/>
      <w:r>
        <w:t>Тэйр</w:t>
      </w:r>
      <w:proofErr w:type="spellEnd"/>
      <w:r>
        <w:t>", в Нальчик – "Ю-</w:t>
      </w:r>
      <w:proofErr w:type="spellStart"/>
      <w:r>
        <w:t>Тэйр</w:t>
      </w:r>
      <w:proofErr w:type="spellEnd"/>
      <w:r>
        <w:t xml:space="preserve">" и "Ямал". </w:t>
      </w:r>
    </w:p>
    <w:p w:rsidR="00D25EF4" w:rsidRDefault="00D25EF4" w:rsidP="00D25EF4">
      <w:r>
        <w:t xml:space="preserve">Ближайшие к </w:t>
      </w:r>
      <w:proofErr w:type="spellStart"/>
      <w:r>
        <w:t>Приэльбрусью</w:t>
      </w:r>
      <w:proofErr w:type="spellEnd"/>
      <w:r>
        <w:t xml:space="preserve"> аэропорты – Минеральные воды и Нальчик.</w:t>
      </w:r>
    </w:p>
    <w:p w:rsidR="00D25EF4" w:rsidRDefault="00D25EF4" w:rsidP="00D25EF4">
      <w:r>
        <w:t xml:space="preserve">Далее </w:t>
      </w:r>
      <w:proofErr w:type="gramStart"/>
      <w:r>
        <w:t>групповой</w:t>
      </w:r>
      <w:proofErr w:type="gramEnd"/>
      <w:r>
        <w:t xml:space="preserve"> или личный трансфер в </w:t>
      </w:r>
      <w:proofErr w:type="spellStart"/>
      <w:r>
        <w:t>Приэльбрусье</w:t>
      </w:r>
      <w:proofErr w:type="spellEnd"/>
      <w:r>
        <w:t>,- пос. Нейтрино (такси).</w:t>
      </w:r>
    </w:p>
    <w:p w:rsidR="00D25EF4" w:rsidRDefault="00D25EF4" w:rsidP="00D25EF4">
      <w:r>
        <w:t>Расстояние от Минеральных вод  до пос. Нейтрино  - 177 км. По времени дорога занимает 3 часа.</w:t>
      </w:r>
    </w:p>
    <w:p w:rsidR="00D25EF4" w:rsidRDefault="00D25EF4" w:rsidP="00D25EF4">
      <w:r>
        <w:t>Расстояние от Нальчика до пос. Нейтрино - 116 км. Время в пути - 1,6 часа.</w:t>
      </w:r>
    </w:p>
    <w:p w:rsidR="00D25EF4" w:rsidRPr="007507B2" w:rsidRDefault="00D25EF4" w:rsidP="00D25EF4">
      <w:pPr>
        <w:rPr>
          <w:b/>
          <w:i/>
        </w:rPr>
      </w:pPr>
      <w:r w:rsidRPr="007507B2">
        <w:rPr>
          <w:b/>
          <w:i/>
        </w:rPr>
        <w:t>Поездом:</w:t>
      </w:r>
    </w:p>
    <w:p w:rsidR="00D25EF4" w:rsidRDefault="00D25EF4" w:rsidP="00D25EF4">
      <w:r>
        <w:t xml:space="preserve">Из Москвы: от Казанского вокзала отходит ежедневный поезд в Нальчик, а на поездах Москва - Кисловодск удобно добираться до станций Минеральные Воды или Пятигорск. </w:t>
      </w:r>
    </w:p>
    <w:p w:rsidR="00D25EF4" w:rsidRDefault="00D25EF4" w:rsidP="00D25EF4">
      <w:r>
        <w:t xml:space="preserve">Ближайшие </w:t>
      </w:r>
      <w:r w:rsidR="007507B2">
        <w:t xml:space="preserve">в КБР </w:t>
      </w:r>
      <w:r>
        <w:t xml:space="preserve">к </w:t>
      </w:r>
      <w:proofErr w:type="spellStart"/>
      <w:r>
        <w:t>Приэльбрусью</w:t>
      </w:r>
      <w:proofErr w:type="spellEnd"/>
      <w:r>
        <w:t xml:space="preserve"> железнодорожные вокзалы – Минеральные воды, Нальчик, Пятигорск, Прохладный.</w:t>
      </w:r>
    </w:p>
    <w:p w:rsidR="00D25EF4" w:rsidRDefault="00D25EF4" w:rsidP="00D25EF4">
      <w:r>
        <w:t xml:space="preserve"> Наиболее удобно добираться из Минеральных вод и Нальчика при помощи группового или личного трансфера до пос. Нейтрино (БС ГАИШ)- (такси)</w:t>
      </w:r>
    </w:p>
    <w:p w:rsidR="00D25EF4" w:rsidRDefault="00D25EF4" w:rsidP="00D25EF4">
      <w:r>
        <w:t>От Минеральных вод - до пос. Нейтрино 2 часа пути (177км)</w:t>
      </w:r>
    </w:p>
    <w:p w:rsidR="00D25EF4" w:rsidRDefault="00D25EF4" w:rsidP="00D25EF4">
      <w:r>
        <w:t>Из Нальчика до Нейтрино (БС ГАИШ)  можно доехать за 2 часа (расстояние - 116 км).</w:t>
      </w:r>
    </w:p>
    <w:p w:rsidR="00D25EF4" w:rsidRPr="007507B2" w:rsidRDefault="00D25EF4" w:rsidP="00D25EF4">
      <w:pPr>
        <w:rPr>
          <w:b/>
          <w:i/>
        </w:rPr>
      </w:pPr>
      <w:r w:rsidRPr="007507B2">
        <w:rPr>
          <w:b/>
          <w:i/>
        </w:rPr>
        <w:t>Автобусом:</w:t>
      </w:r>
    </w:p>
    <w:p w:rsidR="00D25EF4" w:rsidRDefault="00D25EF4" w:rsidP="00D25EF4">
      <w:r>
        <w:t>Автобусом в</w:t>
      </w:r>
      <w:r w:rsidR="00250537">
        <w:t xml:space="preserve"> </w:t>
      </w:r>
      <w:r w:rsidR="007507B2">
        <w:t xml:space="preserve">КБР </w:t>
      </w:r>
      <w:r>
        <w:t xml:space="preserve"> </w:t>
      </w:r>
      <w:proofErr w:type="spellStart"/>
      <w:r>
        <w:t>Приэльбрусье</w:t>
      </w:r>
      <w:proofErr w:type="spellEnd"/>
      <w:r w:rsidR="00250537">
        <w:t xml:space="preserve"> </w:t>
      </w:r>
      <w:r>
        <w:t xml:space="preserve"> можно добраться практически из любого города, расположенного на расстоянии не более 2000 км. </w:t>
      </w:r>
    </w:p>
    <w:p w:rsidR="00C964FA" w:rsidRDefault="00D25EF4" w:rsidP="00C964FA">
      <w:r>
        <w:t>Из Ставрополя, Ростова, Волгограда или Моск</w:t>
      </w:r>
      <w:r w:rsidR="000C5272">
        <w:t>вы до Минеральных</w:t>
      </w:r>
      <w:r>
        <w:t xml:space="preserve"> вод или Нальчика можно добраться на рейсовом междугороднем автобусе.</w:t>
      </w:r>
    </w:p>
    <w:p w:rsidR="00C964FA" w:rsidRDefault="00C964FA" w:rsidP="00C964FA">
      <w:r>
        <w:t xml:space="preserve"> Маршрутка Нальчик – </w:t>
      </w:r>
      <w:proofErr w:type="spellStart"/>
      <w:r>
        <w:t>Терскол</w:t>
      </w:r>
      <w:proofErr w:type="spellEnd"/>
      <w:r>
        <w:t xml:space="preserve"> (на ней можно добраться да пос. Нейтрино) отправляется от ЖД вокзала в Нальчике около 7-00 часов утра.</w:t>
      </w:r>
    </w:p>
    <w:p w:rsidR="00C964FA" w:rsidRDefault="00C964FA" w:rsidP="00C964FA">
      <w:r>
        <w:t xml:space="preserve"> С</w:t>
      </w:r>
      <w:r w:rsidR="007507B2">
        <w:t xml:space="preserve"> </w:t>
      </w:r>
      <w:r w:rsidR="00D25EF4">
        <w:t xml:space="preserve"> Нальчика до Тырныауза маршрутки ходят часто. Отправление по мере заполнен</w:t>
      </w:r>
      <w:r w:rsidR="007B472E">
        <w:t xml:space="preserve">ия. Можно доехать </w:t>
      </w:r>
      <w:r w:rsidR="00D25EF4">
        <w:t xml:space="preserve">до Тырныауза и там </w:t>
      </w:r>
      <w:r w:rsidR="007B472E">
        <w:t xml:space="preserve">пересесть на такси </w:t>
      </w:r>
      <w:r w:rsidR="00D25EF4">
        <w:t xml:space="preserve"> до пос. Нейтрино</w:t>
      </w:r>
      <w:r w:rsidRPr="00C964FA">
        <w:t xml:space="preserve"> </w:t>
      </w:r>
      <w:r w:rsidR="007B472E">
        <w:t xml:space="preserve">до </w:t>
      </w:r>
      <w:proofErr w:type="spellStart"/>
      <w:r w:rsidR="007B472E">
        <w:t>Баксанской</w:t>
      </w:r>
      <w:proofErr w:type="spellEnd"/>
      <w:r w:rsidR="007B472E">
        <w:t xml:space="preserve"> станции.</w:t>
      </w:r>
      <w:bookmarkStart w:id="0" w:name="_GoBack"/>
      <w:bookmarkEnd w:id="0"/>
    </w:p>
    <w:p w:rsidR="00C964FA" w:rsidRDefault="00C964FA" w:rsidP="00C964FA">
      <w:r>
        <w:t xml:space="preserve"> </w:t>
      </w:r>
    </w:p>
    <w:p w:rsidR="00546BFB" w:rsidRDefault="00C964FA" w:rsidP="00D25EF4">
      <w:r>
        <w:rPr>
          <w:noProof/>
          <w:lang w:eastAsia="ru-RU"/>
        </w:rPr>
        <w:lastRenderedPageBreak/>
        <w:drawing>
          <wp:inline distT="0" distB="0" distL="0" distR="0" wp14:anchorId="4AE74627" wp14:editId="583C4453">
            <wp:extent cx="5940425" cy="3731389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CA6EAC" wp14:editId="1B047B0D">
            <wp:extent cx="5940425" cy="33350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7B2" w:rsidRDefault="007507B2" w:rsidP="00D25EF4"/>
    <w:sectPr w:rsidR="00750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EF4"/>
    <w:rsid w:val="000C5272"/>
    <w:rsid w:val="00250537"/>
    <w:rsid w:val="002C4C1D"/>
    <w:rsid w:val="00334E14"/>
    <w:rsid w:val="003F7894"/>
    <w:rsid w:val="00546BFB"/>
    <w:rsid w:val="00577DCD"/>
    <w:rsid w:val="0064303E"/>
    <w:rsid w:val="0069680B"/>
    <w:rsid w:val="007507B2"/>
    <w:rsid w:val="007B472E"/>
    <w:rsid w:val="00A86BC1"/>
    <w:rsid w:val="00C964FA"/>
    <w:rsid w:val="00D25EF4"/>
    <w:rsid w:val="00DA6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Латифа</dc:creator>
  <cp:lastModifiedBy>Латифа</cp:lastModifiedBy>
  <cp:revision>10</cp:revision>
  <dcterms:created xsi:type="dcterms:W3CDTF">2016-04-25T06:06:00Z</dcterms:created>
  <dcterms:modified xsi:type="dcterms:W3CDTF">2016-04-26T04:57:00Z</dcterms:modified>
</cp:coreProperties>
</file>