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B1" w:rsidRPr="006E7A4A" w:rsidRDefault="008D5D42" w:rsidP="008D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5D42">
        <w:rPr>
          <w:rFonts w:ascii="Times New Roman" w:hAnsi="Times New Roman" w:cs="Times New Roman"/>
          <w:b/>
          <w:sz w:val="28"/>
          <w:szCs w:val="28"/>
        </w:rPr>
        <w:t xml:space="preserve">АСТЕРОИД «10673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BEREZHNOY</w:t>
      </w:r>
      <w:r w:rsidRPr="008D5D42">
        <w:rPr>
          <w:rFonts w:ascii="Times New Roman" w:hAnsi="Times New Roman" w:cs="Times New Roman"/>
          <w:b/>
          <w:sz w:val="28"/>
          <w:szCs w:val="28"/>
        </w:rPr>
        <w:t>»</w:t>
      </w:r>
    </w:p>
    <w:p w:rsidR="008D5D42" w:rsidRPr="006E7A4A" w:rsidRDefault="00EC6D11" w:rsidP="008D5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МАЛЫХ ПЛАНЕТ МЕЖДУНАРОДНОГО АСТРОНОМИЧЕСКОГО СОЮЗА ПРИСВОИЛ ИМЯ «10673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BEREZHNOY</w:t>
      </w:r>
      <w:r>
        <w:rPr>
          <w:rFonts w:ascii="Times New Roman" w:hAnsi="Times New Roman" w:cs="Times New Roman"/>
          <w:b/>
          <w:sz w:val="24"/>
          <w:szCs w:val="24"/>
        </w:rPr>
        <w:t>» АСТЕРОИДУ 1978</w:t>
      </w:r>
      <w:r w:rsidRPr="00EC6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A4A">
        <w:rPr>
          <w:rFonts w:ascii="Times New Roman" w:hAnsi="Times New Roman" w:cs="Times New Roman"/>
          <w:b/>
          <w:sz w:val="24"/>
          <w:szCs w:val="24"/>
          <w:lang w:val="en-US"/>
        </w:rPr>
        <w:t>VU</w:t>
      </w:r>
      <w:r w:rsidR="006E7A4A">
        <w:rPr>
          <w:rFonts w:ascii="Times New Roman" w:hAnsi="Times New Roman" w:cs="Times New Roman"/>
          <w:b/>
          <w:sz w:val="24"/>
          <w:szCs w:val="24"/>
        </w:rPr>
        <w:t>5</w:t>
      </w:r>
    </w:p>
    <w:p w:rsidR="007269A3" w:rsidRDefault="007269A3" w:rsidP="008D5D4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840230"/>
            <wp:effectExtent l="19050" t="0" r="3175" b="0"/>
            <wp:docPr id="2" name="Рисунок 1" descr="asteroid Berezhnoy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oid Berezhnoy_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A3" w:rsidRPr="007269A3" w:rsidRDefault="007269A3" w:rsidP="008D5D4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75B5" w:rsidRDefault="007269A3" w:rsidP="002075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805940"/>
            <wp:effectExtent l="19050" t="0" r="3175" b="0"/>
            <wp:docPr id="3" name="Рисунок 2" descr="астероид Бережной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ероид Бережной_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B5" w:rsidRPr="002075B5" w:rsidRDefault="002075B5" w:rsidP="00207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Астероид </w:t>
      </w:r>
      <w:r w:rsidRPr="0020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 диаметре пять кил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ометров, принадлежит к Главному поясу астероидов, находится на практически круговой орбите, </w:t>
      </w:r>
      <w:r w:rsidRPr="0020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удаленной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Солнца на </w:t>
      </w:r>
      <w:r w:rsidRPr="0020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 – 2.5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астрономических единицы. </w:t>
      </w:r>
      <w:r w:rsidR="00D5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0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стероид, скорее всего, состоит из силикатных пород</w:t>
      </w:r>
      <w:r w:rsidR="00D5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75B5" w:rsidRPr="002075B5" w:rsidRDefault="002075B5" w:rsidP="008D5D42">
      <w:pPr>
        <w:rPr>
          <w:rFonts w:ascii="Times New Roman" w:hAnsi="Times New Roman" w:cs="Times New Roman"/>
          <w:b/>
          <w:sz w:val="24"/>
          <w:szCs w:val="24"/>
        </w:rPr>
      </w:pPr>
    </w:p>
    <w:p w:rsidR="008D5D42" w:rsidRDefault="008D5D42" w:rsidP="008D5D42">
      <w:pPr>
        <w:rPr>
          <w:rFonts w:ascii="Times New Roman" w:hAnsi="Times New Roman" w:cs="Times New Roman"/>
          <w:b/>
          <w:sz w:val="28"/>
          <w:szCs w:val="28"/>
        </w:rPr>
      </w:pPr>
    </w:p>
    <w:p w:rsidR="008D5D42" w:rsidRPr="008D5D42" w:rsidRDefault="008D5D42" w:rsidP="008D5D42">
      <w:pPr>
        <w:rPr>
          <w:rFonts w:ascii="Times New Roman" w:hAnsi="Times New Roman" w:cs="Times New Roman"/>
          <w:b/>
          <w:sz w:val="28"/>
          <w:szCs w:val="28"/>
        </w:rPr>
      </w:pPr>
    </w:p>
    <w:sectPr w:rsidR="008D5D42" w:rsidRPr="008D5D42" w:rsidSect="00EF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42"/>
    <w:rsid w:val="000D1639"/>
    <w:rsid w:val="002075B5"/>
    <w:rsid w:val="006E7A4A"/>
    <w:rsid w:val="007269A3"/>
    <w:rsid w:val="008D5D42"/>
    <w:rsid w:val="00D55E5D"/>
    <w:rsid w:val="00E35DEE"/>
    <w:rsid w:val="00E36D34"/>
    <w:rsid w:val="00EC6D11"/>
    <w:rsid w:val="00E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45081-D39A-45F6-84C0-4958A43C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Konstantin Postnov</cp:lastModifiedBy>
  <cp:revision>2</cp:revision>
  <dcterms:created xsi:type="dcterms:W3CDTF">2017-04-26T13:23:00Z</dcterms:created>
  <dcterms:modified xsi:type="dcterms:W3CDTF">2017-04-26T13:23:00Z</dcterms:modified>
</cp:coreProperties>
</file>